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88E5066" w14:textId="77777777" w:rsidR="004D25AD" w:rsidRDefault="004D25AD" w:rsidP="006B347B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AF2F5F" w14:textId="77777777" w:rsidR="004D25AD" w:rsidRDefault="004D25AD" w:rsidP="006B347B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110ABB" w14:textId="77777777" w:rsidR="0012294D" w:rsidRDefault="0012294D" w:rsidP="006B347B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47B">
        <w:rPr>
          <w:rFonts w:ascii="Times New Roman" w:hAnsi="Times New Roman" w:cs="Times New Roman"/>
          <w:b/>
          <w:sz w:val="26"/>
          <w:szCs w:val="26"/>
        </w:rPr>
        <w:t xml:space="preserve">Кадастровая палата напоминает волгоградцам о порядке работы с обращениями граждан </w:t>
      </w:r>
    </w:p>
    <w:p w14:paraId="49B932F1" w14:textId="77777777" w:rsidR="004D25AD" w:rsidRPr="006B347B" w:rsidRDefault="004D25AD" w:rsidP="006B347B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57F4D09" w14:textId="77777777" w:rsidR="0012294D" w:rsidRPr="006B347B" w:rsidRDefault="0012294D" w:rsidP="006B347B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47B">
        <w:rPr>
          <w:rFonts w:ascii="Times New Roman" w:hAnsi="Times New Roman" w:cs="Times New Roman"/>
          <w:b/>
          <w:sz w:val="26"/>
          <w:szCs w:val="26"/>
        </w:rPr>
        <w:t>Специалисты Кадастровой палаты напоминают, как гражданин может направить обращение в филиал. Кадастровая палата по Волгоградской области работу с обращениями граждан осуществляет в соответствии с Федеральным законом от 2 мая 2006 г. № 59-ФЗ «О порядке рассмотрения обращений граждан Российской Федерации» (далее – Федеральный закон).</w:t>
      </w:r>
    </w:p>
    <w:p w14:paraId="2FBB4DFA" w14:textId="77777777" w:rsidR="0012294D" w:rsidRPr="006B347B" w:rsidRDefault="0012294D" w:rsidP="006B34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>К рассмотрению принимаются обращения, подготовленные в соответствии в соответствии со статьей 7</w:t>
      </w:r>
      <w:r w:rsidRPr="006B347B">
        <w:rPr>
          <w:sz w:val="26"/>
          <w:szCs w:val="26"/>
        </w:rPr>
        <w:t xml:space="preserve"> </w:t>
      </w:r>
      <w:r w:rsidRPr="006B347B">
        <w:rPr>
          <w:rFonts w:ascii="Times New Roman" w:hAnsi="Times New Roman" w:cs="Times New Roman"/>
          <w:sz w:val="26"/>
          <w:szCs w:val="26"/>
        </w:rPr>
        <w:t>Федерального закона «Требования к письменному обращению:</w:t>
      </w:r>
    </w:p>
    <w:p w14:paraId="3FAB4577" w14:textId="77777777" w:rsidR="0012294D" w:rsidRPr="006B347B" w:rsidRDefault="0012294D" w:rsidP="006B34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> 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894B14F" w14:textId="77777777" w:rsidR="0012294D" w:rsidRPr="006B347B" w:rsidRDefault="0012294D" w:rsidP="006B34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B62FDB0" w14:textId="77777777" w:rsidR="0012294D" w:rsidRPr="006B347B" w:rsidRDefault="0012294D" w:rsidP="006B347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14:paraId="4FAB288C" w14:textId="77777777" w:rsidR="0012294D" w:rsidRPr="006B347B" w:rsidRDefault="0012294D" w:rsidP="006B34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 xml:space="preserve">Для направления обращения в Кадастровую палату по Волгоградской области необходимо воспользоваться интернет-сервисом «Обращения граждан </w:t>
      </w:r>
      <w:proofErr w:type="spellStart"/>
      <w:r w:rsidRPr="006B347B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6B347B">
        <w:rPr>
          <w:rFonts w:ascii="Times New Roman" w:hAnsi="Times New Roman" w:cs="Times New Roman"/>
          <w:sz w:val="26"/>
          <w:szCs w:val="26"/>
        </w:rPr>
        <w:t xml:space="preserve">» на официальных сайтах </w:t>
      </w:r>
      <w:proofErr w:type="spellStart"/>
      <w:r w:rsidRPr="006B347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B347B">
        <w:rPr>
          <w:rFonts w:ascii="Times New Roman" w:hAnsi="Times New Roman" w:cs="Times New Roman"/>
          <w:sz w:val="26"/>
          <w:szCs w:val="26"/>
        </w:rPr>
        <w:t>, Кадастровой палаты, посредством Единого портала государственных и муниципальных услуг, или направить обращение в письменном виде по почте - 400002 г. Волгоград, ул. Тимирязева, д. 9.</w:t>
      </w:r>
    </w:p>
    <w:p w14:paraId="743F5401" w14:textId="77777777" w:rsidR="0012294D" w:rsidRPr="006B347B" w:rsidRDefault="0012294D" w:rsidP="006B34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47B">
        <w:rPr>
          <w:rFonts w:ascii="Times New Roman" w:hAnsi="Times New Roman" w:cs="Times New Roman"/>
          <w:i/>
          <w:sz w:val="26"/>
          <w:szCs w:val="26"/>
        </w:rPr>
        <w:t xml:space="preserve"> «Кроме того, необходимо отметить, что обращения, направляемые в Кадастровую палату в электронной форме, минуя форму «Обращения граждан», на </w:t>
      </w:r>
      <w:r w:rsidRPr="006B347B">
        <w:rPr>
          <w:rFonts w:ascii="Times New Roman" w:hAnsi="Times New Roman" w:cs="Times New Roman"/>
          <w:i/>
          <w:sz w:val="26"/>
          <w:szCs w:val="26"/>
        </w:rPr>
        <w:lastRenderedPageBreak/>
        <w:t>рассмотрение не поступают»,</w:t>
      </w:r>
      <w:r w:rsidRPr="006B347B">
        <w:rPr>
          <w:rFonts w:ascii="Times New Roman" w:hAnsi="Times New Roman" w:cs="Times New Roman"/>
          <w:sz w:val="26"/>
          <w:szCs w:val="26"/>
        </w:rPr>
        <w:t xml:space="preserve"> </w:t>
      </w:r>
      <w:r w:rsidRPr="006B347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6B347B">
        <w:rPr>
          <w:rFonts w:ascii="Times New Roman" w:hAnsi="Times New Roman" w:cs="Times New Roman"/>
          <w:sz w:val="26"/>
          <w:szCs w:val="26"/>
        </w:rPr>
        <w:t xml:space="preserve"> поясняет </w:t>
      </w:r>
      <w:r w:rsidRPr="006B347B">
        <w:rPr>
          <w:rFonts w:ascii="Times New Roman" w:hAnsi="Times New Roman" w:cs="Times New Roman"/>
          <w:b/>
          <w:sz w:val="26"/>
          <w:szCs w:val="26"/>
        </w:rPr>
        <w:t>начальник административного отдела Кадастровой палаты по Волгоградской области Александр Чичеров.</w:t>
      </w:r>
    </w:p>
    <w:p w14:paraId="3C869FB4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color w:val="000000"/>
          <w:sz w:val="26"/>
          <w:szCs w:val="26"/>
        </w:rPr>
      </w:pPr>
    </w:p>
    <w:p w14:paraId="3D5D202B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B25F4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AC60580" w14:textId="13D19637" w:rsidR="00001D1D" w:rsidRPr="00C442CB" w:rsidRDefault="002D0B9C" w:rsidP="00D8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0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001D1D" w:rsidRPr="00C442CB" w:rsidSect="008E60E7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C43B5" w14:textId="77777777" w:rsidR="00720EA3" w:rsidRDefault="00720EA3" w:rsidP="008D0144">
      <w:pPr>
        <w:spacing w:after="0" w:line="240" w:lineRule="auto"/>
      </w:pPr>
      <w:r>
        <w:separator/>
      </w:r>
    </w:p>
  </w:endnote>
  <w:endnote w:type="continuationSeparator" w:id="0">
    <w:p w14:paraId="2AECB35A" w14:textId="77777777" w:rsidR="00720EA3" w:rsidRDefault="00720EA3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9CDF3" w14:textId="77777777" w:rsidR="00720EA3" w:rsidRDefault="00720EA3" w:rsidP="008D0144">
      <w:pPr>
        <w:spacing w:after="0" w:line="240" w:lineRule="auto"/>
      </w:pPr>
      <w:r>
        <w:separator/>
      </w:r>
    </w:p>
  </w:footnote>
  <w:footnote w:type="continuationSeparator" w:id="0">
    <w:p w14:paraId="60593279" w14:textId="77777777" w:rsidR="00720EA3" w:rsidRDefault="00720EA3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941E36"/>
    <w:multiLevelType w:val="hybridMultilevel"/>
    <w:tmpl w:val="71125D5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124312E"/>
    <w:multiLevelType w:val="hybridMultilevel"/>
    <w:tmpl w:val="42A2CA62"/>
    <w:lvl w:ilvl="0" w:tplc="0822522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07B9"/>
    <w:rsid w:val="00077EAA"/>
    <w:rsid w:val="00082AB7"/>
    <w:rsid w:val="000955C1"/>
    <w:rsid w:val="000A7846"/>
    <w:rsid w:val="000B489B"/>
    <w:rsid w:val="0010648F"/>
    <w:rsid w:val="0012294D"/>
    <w:rsid w:val="001234D1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262B0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85602"/>
    <w:rsid w:val="0048658D"/>
    <w:rsid w:val="00490275"/>
    <w:rsid w:val="00490B4C"/>
    <w:rsid w:val="00495012"/>
    <w:rsid w:val="004B5E77"/>
    <w:rsid w:val="004C727D"/>
    <w:rsid w:val="004D25AD"/>
    <w:rsid w:val="00555868"/>
    <w:rsid w:val="00555FE7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B347B"/>
    <w:rsid w:val="006C69A7"/>
    <w:rsid w:val="006D6201"/>
    <w:rsid w:val="006E6679"/>
    <w:rsid w:val="006F6DB6"/>
    <w:rsid w:val="00720EA3"/>
    <w:rsid w:val="0073554E"/>
    <w:rsid w:val="00735A10"/>
    <w:rsid w:val="00752077"/>
    <w:rsid w:val="0078136B"/>
    <w:rsid w:val="00781E97"/>
    <w:rsid w:val="007A2ACF"/>
    <w:rsid w:val="007A2DDC"/>
    <w:rsid w:val="007B5673"/>
    <w:rsid w:val="007C5022"/>
    <w:rsid w:val="007E39D5"/>
    <w:rsid w:val="00807E7D"/>
    <w:rsid w:val="008442F7"/>
    <w:rsid w:val="0086604C"/>
    <w:rsid w:val="008C13C8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9E0A55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442CB"/>
    <w:rsid w:val="00CB021A"/>
    <w:rsid w:val="00CB76FE"/>
    <w:rsid w:val="00CC7787"/>
    <w:rsid w:val="00D010BF"/>
    <w:rsid w:val="00D06E21"/>
    <w:rsid w:val="00D37863"/>
    <w:rsid w:val="00D50254"/>
    <w:rsid w:val="00D53A30"/>
    <w:rsid w:val="00D61167"/>
    <w:rsid w:val="00D80F5C"/>
    <w:rsid w:val="00D81463"/>
    <w:rsid w:val="00D823D6"/>
    <w:rsid w:val="00D8456E"/>
    <w:rsid w:val="00D92F93"/>
    <w:rsid w:val="00DD350A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fkp34v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68850591924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2022-04-01T11:16:00Z</cp:lastPrinted>
  <dcterms:created xsi:type="dcterms:W3CDTF">2022-06-15T05:33:00Z</dcterms:created>
  <dcterms:modified xsi:type="dcterms:W3CDTF">2022-06-15T05:45:00Z</dcterms:modified>
</cp:coreProperties>
</file>